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97684" w14:textId="139F2338" w:rsidR="00912DB1" w:rsidRDefault="00912DB1" w:rsidP="00912DB1">
      <w:pPr>
        <w:spacing w:line="280" w:lineRule="exact"/>
        <w:rPr>
          <w:rFonts w:eastAsiaTheme="minorHAnsi"/>
          <w:sz w:val="22"/>
        </w:rPr>
      </w:pPr>
      <w:r w:rsidRPr="00C772EA">
        <w:rPr>
          <w:rFonts w:eastAsiaTheme="minorHAnsi" w:hint="eastAsia"/>
          <w:sz w:val="22"/>
        </w:rPr>
        <w:t>別紙様式（</w:t>
      </w:r>
      <w:r w:rsidR="00F56912">
        <w:rPr>
          <w:rFonts w:eastAsiaTheme="minorHAnsi" w:hint="eastAsia"/>
          <w:sz w:val="22"/>
        </w:rPr>
        <w:t>ロゴマーク等規程</w:t>
      </w:r>
      <w:r w:rsidRPr="00C772EA">
        <w:rPr>
          <w:rFonts w:eastAsiaTheme="minorHAnsi" w:hint="eastAsia"/>
          <w:sz w:val="22"/>
        </w:rPr>
        <w:t>第８条関係）</w:t>
      </w:r>
    </w:p>
    <w:p w14:paraId="6B10FF00" w14:textId="77777777" w:rsidR="00851B74" w:rsidRPr="00C772EA" w:rsidRDefault="00851B74" w:rsidP="00912DB1">
      <w:pPr>
        <w:spacing w:line="280" w:lineRule="exact"/>
        <w:rPr>
          <w:rFonts w:eastAsiaTheme="minorHAnsi"/>
        </w:rPr>
      </w:pPr>
    </w:p>
    <w:p w14:paraId="2DC48B08" w14:textId="77777777" w:rsidR="00912DB1" w:rsidRPr="00C772EA" w:rsidRDefault="00912DB1" w:rsidP="00912DB1">
      <w:pPr>
        <w:spacing w:line="280" w:lineRule="exact"/>
        <w:jc w:val="center"/>
        <w:rPr>
          <w:rFonts w:eastAsiaTheme="minorHAnsi"/>
        </w:rPr>
      </w:pPr>
      <w:r w:rsidRPr="00C772EA">
        <w:rPr>
          <w:rFonts w:eastAsiaTheme="minorHAnsi" w:hint="eastAsia"/>
          <w:spacing w:val="39"/>
          <w:kern w:val="0"/>
        </w:rPr>
        <w:t>放送大学ロゴマーク等使用許可申請書</w:t>
      </w:r>
    </w:p>
    <w:p w14:paraId="68168D18" w14:textId="77777777" w:rsidR="00912DB1" w:rsidRPr="00C772EA" w:rsidRDefault="00912DB1" w:rsidP="00912DB1">
      <w:pPr>
        <w:spacing w:line="280" w:lineRule="exact"/>
        <w:rPr>
          <w:rFonts w:eastAsiaTheme="minorHAnsi"/>
        </w:rPr>
      </w:pPr>
    </w:p>
    <w:p w14:paraId="442FADBB" w14:textId="77777777" w:rsidR="00912DB1" w:rsidRPr="00C772EA" w:rsidRDefault="00912DB1" w:rsidP="00912DB1">
      <w:pPr>
        <w:spacing w:line="280" w:lineRule="exact"/>
        <w:jc w:val="right"/>
        <w:rPr>
          <w:rFonts w:eastAsiaTheme="minorHAnsi"/>
        </w:rPr>
      </w:pPr>
      <w:r w:rsidRPr="00C772EA">
        <w:rPr>
          <w:rFonts w:eastAsiaTheme="minorHAnsi" w:hint="eastAsia"/>
        </w:rPr>
        <w:t xml:space="preserve">　　年　　月　　日</w:t>
      </w:r>
    </w:p>
    <w:p w14:paraId="7428BADE" w14:textId="77777777" w:rsidR="00912DB1" w:rsidRPr="00C772EA" w:rsidRDefault="00912DB1" w:rsidP="00912DB1">
      <w:pPr>
        <w:spacing w:line="280" w:lineRule="exact"/>
        <w:rPr>
          <w:rFonts w:eastAsiaTheme="minorHAnsi"/>
        </w:rPr>
      </w:pPr>
      <w:r w:rsidRPr="00C772EA">
        <w:rPr>
          <w:rFonts w:eastAsiaTheme="minorHAnsi" w:hint="eastAsia"/>
        </w:rPr>
        <w:t>放送大学学園理事長　殿</w:t>
      </w:r>
    </w:p>
    <w:p w14:paraId="5995D1FB" w14:textId="77777777" w:rsidR="00912DB1" w:rsidRPr="00C772EA" w:rsidRDefault="00912DB1" w:rsidP="00912DB1">
      <w:pPr>
        <w:spacing w:line="280" w:lineRule="exact"/>
        <w:rPr>
          <w:rFonts w:eastAsiaTheme="minorHAnsi"/>
        </w:rPr>
      </w:pPr>
    </w:p>
    <w:p w14:paraId="63A5636C" w14:textId="77777777" w:rsidR="00912DB1" w:rsidRPr="00C772EA" w:rsidRDefault="00912DB1" w:rsidP="00912DB1">
      <w:pPr>
        <w:ind w:leftChars="2092" w:left="4393" w:right="-1"/>
        <w:jc w:val="left"/>
        <w:rPr>
          <w:rFonts w:eastAsiaTheme="minorHAnsi"/>
        </w:rPr>
      </w:pPr>
      <w:r w:rsidRPr="00C772EA">
        <w:rPr>
          <w:rFonts w:eastAsiaTheme="minorHAnsi" w:hint="eastAsia"/>
        </w:rPr>
        <w:t xml:space="preserve">申請者　　　　　　　　　　　　　　　　　</w:t>
      </w:r>
    </w:p>
    <w:p w14:paraId="5AE40CE3" w14:textId="77777777" w:rsidR="00912DB1" w:rsidRPr="00C772EA" w:rsidRDefault="00912DB1" w:rsidP="00912DB1">
      <w:pPr>
        <w:wordWrap w:val="0"/>
        <w:ind w:leftChars="2092" w:left="4393" w:right="-1"/>
        <w:rPr>
          <w:rFonts w:eastAsiaTheme="minorHAnsi"/>
        </w:rPr>
      </w:pPr>
      <w:r w:rsidRPr="00C772EA">
        <w:rPr>
          <w:rFonts w:eastAsiaTheme="minorHAnsi" w:hint="eastAsia"/>
        </w:rPr>
        <w:t>団体名</w:t>
      </w:r>
      <w:r w:rsidRPr="00C772EA">
        <w:rPr>
          <w:rFonts w:eastAsiaTheme="minorHAnsi" w:hint="eastAsia"/>
          <w:sz w:val="18"/>
        </w:rPr>
        <w:t>（又は部局等・職名）</w:t>
      </w:r>
      <w:r w:rsidRPr="00C772EA">
        <w:rPr>
          <w:rFonts w:eastAsiaTheme="minorHAnsi" w:hint="eastAsia"/>
        </w:rPr>
        <w:t xml:space="preserve">　　　　　　</w:t>
      </w:r>
    </w:p>
    <w:p w14:paraId="79CF3475" w14:textId="77777777" w:rsidR="00912DB1" w:rsidRPr="00C772EA" w:rsidRDefault="00912DB1" w:rsidP="00912DB1">
      <w:pPr>
        <w:wordWrap w:val="0"/>
        <w:ind w:leftChars="2092" w:left="4393" w:right="-1"/>
        <w:rPr>
          <w:rFonts w:eastAsiaTheme="minorHAnsi"/>
          <w:u w:val="single"/>
        </w:rPr>
      </w:pPr>
      <w:r w:rsidRPr="00C772EA">
        <w:rPr>
          <w:rFonts w:eastAsiaTheme="minorHAnsi"/>
          <w:u w:val="single"/>
        </w:rPr>
        <w:tab/>
      </w:r>
      <w:r w:rsidRPr="00C772EA">
        <w:rPr>
          <w:rFonts w:eastAsiaTheme="minorHAnsi"/>
          <w:u w:val="single"/>
        </w:rPr>
        <w:tab/>
      </w:r>
      <w:r w:rsidRPr="00C772EA">
        <w:rPr>
          <w:rFonts w:eastAsiaTheme="minorHAnsi"/>
          <w:u w:val="single"/>
        </w:rPr>
        <w:tab/>
      </w:r>
      <w:r w:rsidRPr="00C772EA">
        <w:rPr>
          <w:rFonts w:eastAsiaTheme="minorHAnsi" w:hint="eastAsia"/>
          <w:u w:val="single"/>
        </w:rPr>
        <w:t xml:space="preserve">　　　　　　　　　　</w:t>
      </w:r>
    </w:p>
    <w:p w14:paraId="1D1C5E19" w14:textId="77777777" w:rsidR="00912DB1" w:rsidRPr="00C772EA" w:rsidRDefault="00912DB1" w:rsidP="00912DB1">
      <w:pPr>
        <w:wordWrap w:val="0"/>
        <w:ind w:leftChars="2092" w:left="4393" w:right="-1"/>
        <w:rPr>
          <w:rFonts w:eastAsiaTheme="minorHAnsi"/>
        </w:rPr>
      </w:pPr>
      <w:r w:rsidRPr="00C772EA">
        <w:rPr>
          <w:rFonts w:eastAsiaTheme="minorHAnsi" w:hint="eastAsia"/>
        </w:rPr>
        <w:t>代表者住所</w:t>
      </w:r>
      <w:r w:rsidRPr="00C772EA">
        <w:rPr>
          <w:rFonts w:eastAsiaTheme="minorHAnsi" w:hint="eastAsia"/>
          <w:sz w:val="18"/>
        </w:rPr>
        <w:t>（放送大学学園職員は記入不要）</w:t>
      </w:r>
      <w:r w:rsidRPr="00C772EA">
        <w:rPr>
          <w:rFonts w:eastAsiaTheme="minorHAnsi" w:hint="eastAsia"/>
        </w:rPr>
        <w:t xml:space="preserve">　</w:t>
      </w:r>
    </w:p>
    <w:p w14:paraId="6452A6A4" w14:textId="77777777" w:rsidR="00912DB1" w:rsidRPr="00C772EA" w:rsidRDefault="00912DB1" w:rsidP="00912DB1">
      <w:pPr>
        <w:wordWrap w:val="0"/>
        <w:ind w:leftChars="2092" w:left="4393" w:right="-1"/>
        <w:rPr>
          <w:rFonts w:eastAsiaTheme="minorHAnsi"/>
          <w:u w:val="single"/>
        </w:rPr>
      </w:pPr>
      <w:r w:rsidRPr="00C772EA">
        <w:rPr>
          <w:rFonts w:eastAsiaTheme="minorHAnsi" w:hint="eastAsia"/>
          <w:u w:val="single"/>
        </w:rPr>
        <w:t xml:space="preserve">　　　　　　　　　　　　　　　　　　　　　</w:t>
      </w:r>
    </w:p>
    <w:p w14:paraId="51CFDF4F" w14:textId="77777777" w:rsidR="00912DB1" w:rsidRPr="00C772EA" w:rsidRDefault="00912DB1" w:rsidP="00912DB1">
      <w:pPr>
        <w:wordWrap w:val="0"/>
        <w:ind w:leftChars="2092" w:left="4393" w:right="-1"/>
        <w:rPr>
          <w:rFonts w:eastAsiaTheme="minorHAnsi"/>
          <w:u w:val="single"/>
        </w:rPr>
      </w:pPr>
      <w:r w:rsidRPr="00C772EA">
        <w:rPr>
          <w:rFonts w:eastAsiaTheme="minorHAnsi" w:hint="eastAsia"/>
        </w:rPr>
        <w:t xml:space="preserve">氏名　</w:t>
      </w:r>
      <w:r w:rsidRPr="00C772EA">
        <w:rPr>
          <w:rFonts w:eastAsiaTheme="minorHAnsi" w:hint="eastAsia"/>
          <w:u w:val="single"/>
        </w:rPr>
        <w:t xml:space="preserve">　　　　　　　　　　　　　　　　　　</w:t>
      </w:r>
    </w:p>
    <w:p w14:paraId="2EB6AB99" w14:textId="77777777" w:rsidR="00912DB1" w:rsidRPr="00C772EA" w:rsidRDefault="00912DB1" w:rsidP="00912DB1">
      <w:pPr>
        <w:jc w:val="right"/>
        <w:rPr>
          <w:rFonts w:eastAsiaTheme="minorHAnsi"/>
          <w:u w:val="single"/>
        </w:rPr>
      </w:pPr>
    </w:p>
    <w:p w14:paraId="30E1D484" w14:textId="77777777" w:rsidR="00912DB1" w:rsidRPr="00C772EA" w:rsidRDefault="00912DB1" w:rsidP="00912DB1">
      <w:pPr>
        <w:spacing w:line="280" w:lineRule="exact"/>
        <w:jc w:val="left"/>
        <w:rPr>
          <w:rFonts w:eastAsiaTheme="minorHAnsi"/>
        </w:rPr>
      </w:pPr>
      <w:r w:rsidRPr="00C772EA">
        <w:rPr>
          <w:rFonts w:eastAsiaTheme="minorHAnsi" w:hint="eastAsia"/>
        </w:rPr>
        <w:t>下記のとおり、</w:t>
      </w:r>
      <w:r w:rsidRPr="00C772EA">
        <w:rPr>
          <w:rFonts w:eastAsiaTheme="minorHAnsi" w:hint="eastAsia"/>
          <w:kern w:val="0"/>
        </w:rPr>
        <w:t>放送大学ロゴマーク</w:t>
      </w:r>
      <w:r w:rsidRPr="00C772EA">
        <w:rPr>
          <w:rFonts w:eastAsiaTheme="minorHAnsi" w:hint="eastAsia"/>
        </w:rPr>
        <w:t>等の使用許可を申請します。</w:t>
      </w:r>
    </w:p>
    <w:p w14:paraId="62A28DD0" w14:textId="77777777" w:rsidR="00912DB1" w:rsidRPr="00C772EA" w:rsidRDefault="00912DB1" w:rsidP="00912DB1">
      <w:pPr>
        <w:spacing w:line="280" w:lineRule="exact"/>
        <w:jc w:val="left"/>
        <w:rPr>
          <w:rFonts w:eastAsiaTheme="minorHAnsi"/>
        </w:rPr>
      </w:pPr>
      <w:r w:rsidRPr="00C772EA">
        <w:rPr>
          <w:rFonts w:eastAsiaTheme="minorHAnsi" w:hint="eastAsia"/>
        </w:rPr>
        <w:t>なお、許可された上は、放送大学学園及び放送大学のマーク及びロゴタイプに関する規程、及びマーク＆ロゴタイプ使用マニュアルを遵守いたします。</w:t>
      </w:r>
    </w:p>
    <w:p w14:paraId="112757CE" w14:textId="77777777" w:rsidR="00912DB1" w:rsidRPr="00C772EA" w:rsidRDefault="00912DB1" w:rsidP="00912DB1">
      <w:pPr>
        <w:spacing w:line="280" w:lineRule="exact"/>
        <w:jc w:val="left"/>
        <w:rPr>
          <w:rFonts w:eastAsiaTheme="minorHAnsi"/>
        </w:rPr>
      </w:pPr>
    </w:p>
    <w:p w14:paraId="2D603B40" w14:textId="77777777" w:rsidR="00912DB1" w:rsidRPr="00C772EA" w:rsidRDefault="00912DB1" w:rsidP="00912DB1">
      <w:pPr>
        <w:pStyle w:val="a8"/>
        <w:spacing w:line="280" w:lineRule="exact"/>
        <w:rPr>
          <w:rFonts w:asciiTheme="minorHAnsi" w:eastAsiaTheme="minorHAnsi" w:hAnsiTheme="minorHAnsi"/>
        </w:rPr>
      </w:pPr>
      <w:r w:rsidRPr="00C772EA">
        <w:rPr>
          <w:rFonts w:asciiTheme="minorHAnsi" w:eastAsiaTheme="minorHAnsi" w:hAnsiTheme="minorHAnsi" w:hint="eastAsia"/>
        </w:rPr>
        <w:t>記</w:t>
      </w:r>
    </w:p>
    <w:p w14:paraId="5FCDCFAE" w14:textId="77777777" w:rsidR="00912DB1" w:rsidRPr="00C772EA" w:rsidRDefault="00912DB1" w:rsidP="00912DB1">
      <w:pPr>
        <w:spacing w:line="280" w:lineRule="exact"/>
        <w:rPr>
          <w:rFonts w:eastAsia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772EA" w:rsidRPr="00C772EA" w14:paraId="00F0F7CC" w14:textId="77777777" w:rsidTr="00D275EA">
        <w:trPr>
          <w:trHeight w:val="454"/>
        </w:trPr>
        <w:tc>
          <w:tcPr>
            <w:tcW w:w="1548" w:type="dxa"/>
            <w:vAlign w:val="center"/>
          </w:tcPr>
          <w:p w14:paraId="75A52059" w14:textId="77777777" w:rsidR="00912DB1" w:rsidRPr="00C772EA" w:rsidRDefault="00912DB1" w:rsidP="00D275EA">
            <w:pPr>
              <w:spacing w:line="300" w:lineRule="exact"/>
              <w:jc w:val="distribute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使用要素</w:t>
            </w:r>
          </w:p>
        </w:tc>
        <w:tc>
          <w:tcPr>
            <w:tcW w:w="7154" w:type="dxa"/>
            <w:vAlign w:val="center"/>
          </w:tcPr>
          <w:p w14:paraId="5AD6E3E0" w14:textId="77777777" w:rsidR="00912DB1" w:rsidRPr="00C772EA" w:rsidRDefault="00912DB1" w:rsidP="00D275EA">
            <w:pPr>
              <w:spacing w:line="300" w:lineRule="exact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マーク　・ロゴタイプ　・ロゴマーク</w:t>
            </w:r>
          </w:p>
        </w:tc>
      </w:tr>
      <w:tr w:rsidR="00C772EA" w:rsidRPr="00C772EA" w14:paraId="48CBE489" w14:textId="77777777" w:rsidTr="00D275EA">
        <w:trPr>
          <w:trHeight w:val="454"/>
        </w:trPr>
        <w:tc>
          <w:tcPr>
            <w:tcW w:w="1548" w:type="dxa"/>
            <w:vAlign w:val="center"/>
          </w:tcPr>
          <w:p w14:paraId="375F0468" w14:textId="77777777" w:rsidR="00912DB1" w:rsidRPr="00C772EA" w:rsidRDefault="00912DB1" w:rsidP="00D275EA">
            <w:pPr>
              <w:spacing w:line="300" w:lineRule="exact"/>
              <w:jc w:val="distribute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使用図案</w:t>
            </w:r>
          </w:p>
        </w:tc>
        <w:tc>
          <w:tcPr>
            <w:tcW w:w="7154" w:type="dxa"/>
            <w:vAlign w:val="center"/>
          </w:tcPr>
          <w:p w14:paraId="5338E592" w14:textId="77777777" w:rsidR="00912DB1" w:rsidRPr="00C772EA" w:rsidRDefault="00912DB1" w:rsidP="00D275EA">
            <w:pPr>
              <w:spacing w:line="300" w:lineRule="exact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別添のとおり（使用状態が分かるものを添付すること。）</w:t>
            </w:r>
          </w:p>
        </w:tc>
      </w:tr>
      <w:tr w:rsidR="00C772EA" w:rsidRPr="00C772EA" w14:paraId="45ACEB20" w14:textId="77777777" w:rsidTr="00D275EA">
        <w:trPr>
          <w:trHeight w:val="454"/>
        </w:trPr>
        <w:tc>
          <w:tcPr>
            <w:tcW w:w="1548" w:type="dxa"/>
            <w:vAlign w:val="center"/>
          </w:tcPr>
          <w:p w14:paraId="510B3515" w14:textId="77777777" w:rsidR="00912DB1" w:rsidRPr="00C772EA" w:rsidRDefault="00912DB1" w:rsidP="00D275EA">
            <w:pPr>
              <w:spacing w:line="300" w:lineRule="exact"/>
              <w:jc w:val="distribute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使用目的</w:t>
            </w:r>
          </w:p>
        </w:tc>
        <w:tc>
          <w:tcPr>
            <w:tcW w:w="7154" w:type="dxa"/>
            <w:vAlign w:val="center"/>
          </w:tcPr>
          <w:p w14:paraId="36005440" w14:textId="77777777" w:rsidR="00912DB1" w:rsidRPr="00C772EA" w:rsidRDefault="00912DB1" w:rsidP="00D275EA">
            <w:pPr>
              <w:spacing w:line="300" w:lineRule="exact"/>
              <w:rPr>
                <w:rFonts w:eastAsiaTheme="minorHAnsi"/>
              </w:rPr>
            </w:pPr>
          </w:p>
        </w:tc>
      </w:tr>
      <w:tr w:rsidR="00C772EA" w:rsidRPr="00C772EA" w14:paraId="31575215" w14:textId="77777777" w:rsidTr="00D275EA">
        <w:trPr>
          <w:trHeight w:val="454"/>
        </w:trPr>
        <w:tc>
          <w:tcPr>
            <w:tcW w:w="1548" w:type="dxa"/>
            <w:vAlign w:val="center"/>
          </w:tcPr>
          <w:p w14:paraId="15C4F63B" w14:textId="77777777" w:rsidR="00912DB1" w:rsidRPr="00C772EA" w:rsidRDefault="00912DB1" w:rsidP="00D275EA">
            <w:pPr>
              <w:spacing w:line="300" w:lineRule="exact"/>
              <w:jc w:val="distribute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使用期間</w:t>
            </w:r>
          </w:p>
        </w:tc>
        <w:tc>
          <w:tcPr>
            <w:tcW w:w="7154" w:type="dxa"/>
            <w:vAlign w:val="center"/>
          </w:tcPr>
          <w:p w14:paraId="4026F379" w14:textId="77777777" w:rsidR="00912DB1" w:rsidRPr="00C772EA" w:rsidRDefault="00912DB1" w:rsidP="00D275EA">
            <w:pPr>
              <w:spacing w:line="300" w:lineRule="exact"/>
              <w:jc w:val="center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 xml:space="preserve">　　年　　月　　日　～　　　　　年　　月　　日</w:t>
            </w:r>
          </w:p>
        </w:tc>
      </w:tr>
      <w:tr w:rsidR="00C772EA" w:rsidRPr="00C772EA" w14:paraId="3804D306" w14:textId="77777777" w:rsidTr="00D275EA">
        <w:trPr>
          <w:trHeight w:val="454"/>
        </w:trPr>
        <w:tc>
          <w:tcPr>
            <w:tcW w:w="1548" w:type="dxa"/>
            <w:vAlign w:val="center"/>
          </w:tcPr>
          <w:p w14:paraId="7DF4C365" w14:textId="77777777" w:rsidR="00912DB1" w:rsidRPr="00C772EA" w:rsidRDefault="00912DB1" w:rsidP="00D275EA">
            <w:pPr>
              <w:spacing w:line="300" w:lineRule="exact"/>
              <w:jc w:val="distribute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連絡先</w:t>
            </w:r>
          </w:p>
        </w:tc>
        <w:tc>
          <w:tcPr>
            <w:tcW w:w="7154" w:type="dxa"/>
            <w:vAlign w:val="center"/>
          </w:tcPr>
          <w:p w14:paraId="31ED7F13" w14:textId="77777777" w:rsidR="00A57FD8" w:rsidRPr="00C772EA" w:rsidRDefault="00912DB1" w:rsidP="00A57FD8">
            <w:pPr>
              <w:spacing w:line="300" w:lineRule="exact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電話（　　　　　　　　　　　　　　）</w:t>
            </w:r>
          </w:p>
          <w:p w14:paraId="31F8FCBE" w14:textId="20A442AF" w:rsidR="00912DB1" w:rsidRPr="00C772EA" w:rsidRDefault="00912DB1" w:rsidP="00A57FD8">
            <w:pPr>
              <w:spacing w:line="300" w:lineRule="exact"/>
              <w:rPr>
                <w:rFonts w:eastAsiaTheme="minorHAnsi"/>
              </w:rPr>
            </w:pPr>
            <w:r w:rsidRPr="00C772EA">
              <w:rPr>
                <w:rFonts w:eastAsiaTheme="minorHAnsi" w:hint="eastAsia"/>
              </w:rPr>
              <w:t>E-メール（　　　　　　　　　　　　　　　）</w:t>
            </w:r>
          </w:p>
        </w:tc>
      </w:tr>
    </w:tbl>
    <w:p w14:paraId="2C206A64" w14:textId="77777777" w:rsidR="00912DB1" w:rsidRPr="00C772EA" w:rsidRDefault="00912DB1" w:rsidP="00912DB1">
      <w:pPr>
        <w:spacing w:line="280" w:lineRule="exact"/>
        <w:rPr>
          <w:rFonts w:eastAsiaTheme="minorHAnsi"/>
        </w:rPr>
      </w:pPr>
      <w:r w:rsidRPr="00C772EA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4A5BE" wp14:editId="7FF7255D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5486400" cy="0"/>
                <wp:effectExtent l="13335" t="15875" r="1524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1D48" id="Line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5pt" to="6in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" strokeweight="1.5pt">
                <v:stroke dashstyle="1 1"/>
              </v:line>
            </w:pict>
          </mc:Fallback>
        </mc:AlternateContent>
      </w:r>
      <w:r w:rsidRPr="00C772EA">
        <w:rPr>
          <w:rFonts w:eastAsiaTheme="minorHAnsi" w:hint="eastAsia"/>
        </w:rPr>
        <w:t>（以下は記入不要）</w:t>
      </w:r>
    </w:p>
    <w:p w14:paraId="729E56AA" w14:textId="77777777" w:rsidR="00912DB1" w:rsidRPr="00C772EA" w:rsidRDefault="00912DB1" w:rsidP="00912DB1">
      <w:pPr>
        <w:spacing w:line="280" w:lineRule="exact"/>
        <w:rPr>
          <w:rFonts w:eastAsiaTheme="minorHAnsi"/>
        </w:rPr>
      </w:pPr>
      <w:bookmarkStart w:id="0" w:name="_GoBack"/>
      <w:bookmarkEnd w:id="0"/>
    </w:p>
    <w:p w14:paraId="3F6FBDE1" w14:textId="77777777" w:rsidR="00912DB1" w:rsidRPr="00C772EA" w:rsidRDefault="00912DB1" w:rsidP="00912DB1">
      <w:pPr>
        <w:spacing w:line="280" w:lineRule="exact"/>
        <w:jc w:val="center"/>
        <w:rPr>
          <w:rFonts w:eastAsiaTheme="minorHAnsi"/>
          <w:spacing w:val="39"/>
          <w:kern w:val="0"/>
        </w:rPr>
      </w:pPr>
    </w:p>
    <w:p w14:paraId="3CD43FF9" w14:textId="77777777" w:rsidR="00912DB1" w:rsidRPr="00C772EA" w:rsidRDefault="00912DB1" w:rsidP="00912DB1">
      <w:pPr>
        <w:spacing w:line="280" w:lineRule="exact"/>
        <w:jc w:val="center"/>
        <w:rPr>
          <w:rFonts w:eastAsiaTheme="minorHAnsi"/>
        </w:rPr>
      </w:pPr>
      <w:r w:rsidRPr="00C772EA">
        <w:rPr>
          <w:rFonts w:eastAsiaTheme="minorHAnsi" w:hint="eastAsia"/>
          <w:spacing w:val="39"/>
          <w:kern w:val="0"/>
        </w:rPr>
        <w:t>放送大学ロゴマーク等使用許可</w:t>
      </w:r>
      <w:r w:rsidRPr="00C772EA">
        <w:rPr>
          <w:rFonts w:eastAsiaTheme="minorHAnsi" w:hint="eastAsia"/>
          <w:kern w:val="0"/>
        </w:rPr>
        <w:t>証</w:t>
      </w:r>
    </w:p>
    <w:p w14:paraId="35A70821" w14:textId="77777777" w:rsidR="00912DB1" w:rsidRPr="00C772EA" w:rsidRDefault="00912DB1" w:rsidP="00912DB1">
      <w:pPr>
        <w:spacing w:line="280" w:lineRule="exact"/>
        <w:rPr>
          <w:rFonts w:eastAsiaTheme="minorHAnsi"/>
        </w:rPr>
      </w:pPr>
    </w:p>
    <w:p w14:paraId="63EF9734" w14:textId="77777777" w:rsidR="00912DB1" w:rsidRPr="00C772EA" w:rsidRDefault="00912DB1" w:rsidP="00912DB1">
      <w:pPr>
        <w:spacing w:line="280" w:lineRule="exact"/>
        <w:jc w:val="right"/>
        <w:rPr>
          <w:rFonts w:eastAsiaTheme="minorHAnsi"/>
        </w:rPr>
      </w:pPr>
      <w:r w:rsidRPr="00C772EA">
        <w:rPr>
          <w:rFonts w:eastAsiaTheme="minorHAnsi" w:hint="eastAsia"/>
        </w:rPr>
        <w:t xml:space="preserve">　　年　　月　　日</w:t>
      </w:r>
    </w:p>
    <w:p w14:paraId="79888F16" w14:textId="77777777" w:rsidR="00912DB1" w:rsidRPr="00C772EA" w:rsidRDefault="00912DB1" w:rsidP="00C16B3C">
      <w:pPr>
        <w:spacing w:line="280" w:lineRule="exact"/>
        <w:ind w:firstLine="840"/>
        <w:rPr>
          <w:rFonts w:eastAsiaTheme="minorHAnsi"/>
        </w:rPr>
      </w:pPr>
      <w:r w:rsidRPr="00C772EA">
        <w:rPr>
          <w:rFonts w:eastAsiaTheme="minorHAnsi" w:hint="eastAsia"/>
        </w:rPr>
        <w:t>申　請　者　　殿</w:t>
      </w:r>
    </w:p>
    <w:p w14:paraId="06E64019" w14:textId="77777777" w:rsidR="00912DB1" w:rsidRPr="00C772EA" w:rsidRDefault="00912DB1" w:rsidP="00912DB1">
      <w:pPr>
        <w:spacing w:line="280" w:lineRule="exact"/>
        <w:rPr>
          <w:rFonts w:eastAsiaTheme="minorHAnsi"/>
        </w:rPr>
      </w:pPr>
    </w:p>
    <w:p w14:paraId="4A35B15C" w14:textId="7D1621C1" w:rsidR="00912DB1" w:rsidRPr="00C772EA" w:rsidRDefault="00912DB1" w:rsidP="00912DB1">
      <w:pPr>
        <w:wordWrap w:val="0"/>
        <w:spacing w:line="280" w:lineRule="exact"/>
        <w:jc w:val="right"/>
        <w:rPr>
          <w:rFonts w:eastAsiaTheme="minorHAnsi"/>
        </w:rPr>
      </w:pPr>
      <w:r w:rsidRPr="00C772EA">
        <w:rPr>
          <w:rFonts w:eastAsiaTheme="minorHAnsi" w:hint="eastAsia"/>
        </w:rPr>
        <w:t xml:space="preserve">放送大学学園理事長　　　　　</w:t>
      </w:r>
    </w:p>
    <w:p w14:paraId="08E1EBB2" w14:textId="77777777" w:rsidR="00912DB1" w:rsidRPr="00C772EA" w:rsidRDefault="00912DB1" w:rsidP="00912DB1">
      <w:pPr>
        <w:spacing w:line="280" w:lineRule="exact"/>
        <w:jc w:val="right"/>
        <w:rPr>
          <w:rFonts w:eastAsiaTheme="minorHAnsi"/>
        </w:rPr>
      </w:pPr>
    </w:p>
    <w:p w14:paraId="5E1BB3E6" w14:textId="77777777" w:rsidR="00912DB1" w:rsidRPr="00C772EA" w:rsidRDefault="00912DB1" w:rsidP="00912DB1">
      <w:pPr>
        <w:spacing w:line="280" w:lineRule="exact"/>
        <w:jc w:val="left"/>
        <w:rPr>
          <w:rFonts w:eastAsiaTheme="minorHAnsi"/>
        </w:rPr>
      </w:pPr>
    </w:p>
    <w:p w14:paraId="67D16D26" w14:textId="77777777" w:rsidR="00912DB1" w:rsidRPr="00C772EA" w:rsidRDefault="00912DB1" w:rsidP="00912DB1">
      <w:pPr>
        <w:spacing w:line="280" w:lineRule="exact"/>
        <w:jc w:val="left"/>
        <w:rPr>
          <w:rFonts w:eastAsiaTheme="minorHAnsi"/>
        </w:rPr>
      </w:pPr>
      <w:r w:rsidRPr="00C772EA">
        <w:rPr>
          <w:rFonts w:eastAsiaTheme="minorHAnsi" w:hint="eastAsia"/>
        </w:rPr>
        <w:t>上記使用許可申請書のとおり、放送大学ロゴマーク等の使用を許可します。</w:t>
      </w:r>
    </w:p>
    <w:p w14:paraId="6855288A" w14:textId="77777777" w:rsidR="00912DB1" w:rsidRPr="00C772EA" w:rsidRDefault="00912DB1" w:rsidP="00912DB1">
      <w:pPr>
        <w:spacing w:line="280" w:lineRule="exact"/>
        <w:jc w:val="left"/>
        <w:rPr>
          <w:rFonts w:eastAsiaTheme="minorHAnsi"/>
        </w:rPr>
      </w:pPr>
    </w:p>
    <w:p w14:paraId="3EFCC41B" w14:textId="335488AC" w:rsidR="00333937" w:rsidRPr="00C772EA" w:rsidRDefault="00912DB1" w:rsidP="00912DB1">
      <w:pPr>
        <w:spacing w:line="280" w:lineRule="exact"/>
        <w:jc w:val="left"/>
        <w:rPr>
          <w:rFonts w:eastAsiaTheme="minorHAnsi"/>
        </w:rPr>
      </w:pPr>
      <w:r w:rsidRPr="00C772EA">
        <w:rPr>
          <w:rFonts w:eastAsiaTheme="minorHAnsi" w:hint="eastAsia"/>
        </w:rPr>
        <w:t>なお、本使用許可に際して、放送大学はロゴマーク等の使用に起因する損害又は損失について、一切の責任を負わないものとします。また、本学が当該ロゴマーク等の使用目的又は使用方法等が適当でないと認めたときは、使用の許可を取り消し、又は使用を中止させることができます。</w:t>
      </w:r>
    </w:p>
    <w:sectPr w:rsidR="00333937" w:rsidRPr="00C772EA" w:rsidSect="00851B74">
      <w:headerReference w:type="default" r:id="rId6"/>
      <w:footerReference w:type="default" r:id="rId7"/>
      <w:pgSz w:w="11906" w:h="16838"/>
      <w:pgMar w:top="1701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8CEF9" w14:textId="77777777" w:rsidR="00354ACE" w:rsidRDefault="00354ACE" w:rsidP="00E95675">
      <w:r>
        <w:separator/>
      </w:r>
    </w:p>
  </w:endnote>
  <w:endnote w:type="continuationSeparator" w:id="0">
    <w:p w14:paraId="2ACB4E2B" w14:textId="77777777" w:rsidR="00354ACE" w:rsidRDefault="00354ACE" w:rsidP="00E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D83D" w14:textId="4C1CDB9E" w:rsidR="00A50A5F" w:rsidRDefault="00A50A5F">
    <w:pPr>
      <w:pStyle w:val="a6"/>
      <w:jc w:val="center"/>
    </w:pPr>
  </w:p>
  <w:p w14:paraId="0FEA660B" w14:textId="77777777" w:rsidR="00A50A5F" w:rsidRDefault="00A50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E4174" w14:textId="77777777" w:rsidR="00354ACE" w:rsidRDefault="00354ACE" w:rsidP="00E95675">
      <w:r>
        <w:separator/>
      </w:r>
    </w:p>
  </w:footnote>
  <w:footnote w:type="continuationSeparator" w:id="0">
    <w:p w14:paraId="677654CE" w14:textId="77777777" w:rsidR="00354ACE" w:rsidRDefault="00354ACE" w:rsidP="00E9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5B9B2" w14:textId="73482000" w:rsidR="004446CF" w:rsidRDefault="004446CF" w:rsidP="004446CF">
    <w:pPr>
      <w:pStyle w:val="a4"/>
      <w:jc w:val="right"/>
    </w:pPr>
  </w:p>
  <w:p w14:paraId="6B31005B" w14:textId="77777777" w:rsidR="004446CF" w:rsidRDefault="004446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63"/>
    <w:rsid w:val="0002248D"/>
    <w:rsid w:val="000A6945"/>
    <w:rsid w:val="000F11FF"/>
    <w:rsid w:val="001B0243"/>
    <w:rsid w:val="002110F5"/>
    <w:rsid w:val="00220829"/>
    <w:rsid w:val="00261CEA"/>
    <w:rsid w:val="00285538"/>
    <w:rsid w:val="002872DC"/>
    <w:rsid w:val="002C388F"/>
    <w:rsid w:val="002D4308"/>
    <w:rsid w:val="002D70AD"/>
    <w:rsid w:val="002E007E"/>
    <w:rsid w:val="002E6A05"/>
    <w:rsid w:val="00313244"/>
    <w:rsid w:val="00333937"/>
    <w:rsid w:val="00335FCB"/>
    <w:rsid w:val="00354ACE"/>
    <w:rsid w:val="003705A8"/>
    <w:rsid w:val="00376028"/>
    <w:rsid w:val="003D1E09"/>
    <w:rsid w:val="004446CF"/>
    <w:rsid w:val="00444E6B"/>
    <w:rsid w:val="0044796A"/>
    <w:rsid w:val="004C0F66"/>
    <w:rsid w:val="00502C72"/>
    <w:rsid w:val="00545D71"/>
    <w:rsid w:val="00545E66"/>
    <w:rsid w:val="005C4E54"/>
    <w:rsid w:val="005E62AA"/>
    <w:rsid w:val="005F1CF5"/>
    <w:rsid w:val="00635634"/>
    <w:rsid w:val="00641298"/>
    <w:rsid w:val="006A2B58"/>
    <w:rsid w:val="006A5B5B"/>
    <w:rsid w:val="006B1DFA"/>
    <w:rsid w:val="006C30D9"/>
    <w:rsid w:val="006C328E"/>
    <w:rsid w:val="007153A4"/>
    <w:rsid w:val="00760DEC"/>
    <w:rsid w:val="007848F3"/>
    <w:rsid w:val="007E46F3"/>
    <w:rsid w:val="00821320"/>
    <w:rsid w:val="0085002D"/>
    <w:rsid w:val="00851B74"/>
    <w:rsid w:val="00875B33"/>
    <w:rsid w:val="00892889"/>
    <w:rsid w:val="008F613B"/>
    <w:rsid w:val="008F775B"/>
    <w:rsid w:val="00912DB1"/>
    <w:rsid w:val="00961726"/>
    <w:rsid w:val="009628A4"/>
    <w:rsid w:val="009754F0"/>
    <w:rsid w:val="00985669"/>
    <w:rsid w:val="00997AD9"/>
    <w:rsid w:val="00997D59"/>
    <w:rsid w:val="009B615C"/>
    <w:rsid w:val="009F2E48"/>
    <w:rsid w:val="00A03AE6"/>
    <w:rsid w:val="00A169C5"/>
    <w:rsid w:val="00A445A7"/>
    <w:rsid w:val="00A50A5F"/>
    <w:rsid w:val="00A57FD8"/>
    <w:rsid w:val="00A8660B"/>
    <w:rsid w:val="00AC2494"/>
    <w:rsid w:val="00AC376D"/>
    <w:rsid w:val="00AD3897"/>
    <w:rsid w:val="00B35602"/>
    <w:rsid w:val="00B75189"/>
    <w:rsid w:val="00BD2A05"/>
    <w:rsid w:val="00BD44B9"/>
    <w:rsid w:val="00BD4E83"/>
    <w:rsid w:val="00BF1F8E"/>
    <w:rsid w:val="00C16B3C"/>
    <w:rsid w:val="00C37D85"/>
    <w:rsid w:val="00C772EA"/>
    <w:rsid w:val="00C83F47"/>
    <w:rsid w:val="00C850BC"/>
    <w:rsid w:val="00CB37C8"/>
    <w:rsid w:val="00CC55A3"/>
    <w:rsid w:val="00D231F4"/>
    <w:rsid w:val="00D56350"/>
    <w:rsid w:val="00D61C85"/>
    <w:rsid w:val="00D70916"/>
    <w:rsid w:val="00D961ED"/>
    <w:rsid w:val="00DD286E"/>
    <w:rsid w:val="00E95675"/>
    <w:rsid w:val="00EA4333"/>
    <w:rsid w:val="00EB2066"/>
    <w:rsid w:val="00EF79B2"/>
    <w:rsid w:val="00F414DB"/>
    <w:rsid w:val="00F42699"/>
    <w:rsid w:val="00F56912"/>
    <w:rsid w:val="00F76561"/>
    <w:rsid w:val="00FB7B48"/>
    <w:rsid w:val="00FD0A63"/>
    <w:rsid w:val="00FD683C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065731A"/>
  <w15:chartTrackingRefBased/>
  <w15:docId w15:val="{8154D9CF-73B1-400E-B6F0-3716660B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A6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5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675"/>
  </w:style>
  <w:style w:type="paragraph" w:styleId="a6">
    <w:name w:val="footer"/>
    <w:basedOn w:val="a"/>
    <w:link w:val="a7"/>
    <w:uiPriority w:val="99"/>
    <w:unhideWhenUsed/>
    <w:rsid w:val="00E95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675"/>
  </w:style>
  <w:style w:type="paragraph" w:styleId="a8">
    <w:name w:val="Note Heading"/>
    <w:basedOn w:val="a"/>
    <w:next w:val="a"/>
    <w:link w:val="a9"/>
    <w:rsid w:val="00545D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545D71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AC3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5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2022-09-30T08:45:00Z</cp:lastPrinted>
  <dcterms:created xsi:type="dcterms:W3CDTF">2022-11-08T08:44:00Z</dcterms:created>
  <dcterms:modified xsi:type="dcterms:W3CDTF">2022-12-07T05:32:00Z</dcterms:modified>
</cp:coreProperties>
</file>